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A" w:rsidRPr="00B75F58" w:rsidRDefault="00067D6C" w:rsidP="00B75F58">
      <w:pPr>
        <w:shd w:val="clear" w:color="auto" w:fill="FFFFFF"/>
        <w:wordWrap w:val="0"/>
        <w:adjustRightInd/>
        <w:snapToGrid/>
        <w:spacing w:before="100" w:beforeAutospacing="1" w:after="100" w:afterAutospacing="1" w:line="360" w:lineRule="atLeast"/>
        <w:rPr>
          <w:rFonts w:ascii="黑体" w:eastAsia="黑体" w:hAnsi="黑体" w:cs="宋体"/>
          <w:b/>
          <w:sz w:val="30"/>
          <w:szCs w:val="30"/>
        </w:rPr>
      </w:pPr>
      <w:r w:rsidRPr="00B75F58">
        <w:rPr>
          <w:rFonts w:ascii="黑体" w:eastAsia="黑体" w:hAnsi="黑体" w:cs="宋体" w:hint="eastAsia"/>
          <w:b/>
          <w:sz w:val="30"/>
          <w:szCs w:val="30"/>
        </w:rPr>
        <w:t>第</w:t>
      </w:r>
      <w:r w:rsidR="00B75F58" w:rsidRPr="00B75F58">
        <w:rPr>
          <w:rFonts w:ascii="黑体" w:eastAsia="黑体" w:hAnsi="黑体" w:cs="宋体" w:hint="eastAsia"/>
          <w:b/>
          <w:sz w:val="30"/>
          <w:szCs w:val="30"/>
        </w:rPr>
        <w:t>四</w:t>
      </w:r>
      <w:r w:rsidR="008643EA" w:rsidRPr="00B75F58">
        <w:rPr>
          <w:rFonts w:ascii="黑体" w:eastAsia="黑体" w:hAnsi="黑体" w:cs="宋体" w:hint="eastAsia"/>
          <w:b/>
          <w:sz w:val="30"/>
          <w:szCs w:val="30"/>
        </w:rPr>
        <w:t>期“空气源热泵工农业烘干工程设计</w:t>
      </w:r>
      <w:r w:rsidRPr="00B75F58">
        <w:rPr>
          <w:rFonts w:ascii="黑体" w:eastAsia="黑体" w:hAnsi="黑体" w:cs="宋体" w:hint="eastAsia"/>
          <w:b/>
          <w:sz w:val="30"/>
          <w:szCs w:val="30"/>
        </w:rPr>
        <w:t>/</w:t>
      </w:r>
      <w:r w:rsidR="008643EA" w:rsidRPr="00B75F58">
        <w:rPr>
          <w:rFonts w:ascii="黑体" w:eastAsia="黑体" w:hAnsi="黑体" w:cs="宋体" w:hint="eastAsia"/>
          <w:b/>
          <w:sz w:val="30"/>
          <w:szCs w:val="30"/>
        </w:rPr>
        <w:t>工艺应用”</w:t>
      </w:r>
      <w:r w:rsidR="00B75F58" w:rsidRPr="00B75F58">
        <w:rPr>
          <w:rFonts w:ascii="黑体" w:eastAsia="黑体" w:hAnsi="黑体" w:cs="宋体" w:hint="eastAsia"/>
          <w:b/>
          <w:sz w:val="30"/>
          <w:szCs w:val="30"/>
        </w:rPr>
        <w:t>从业资格</w:t>
      </w:r>
    </w:p>
    <w:p w:rsidR="00B20BC5" w:rsidRPr="00B43D25" w:rsidRDefault="00CA3F95" w:rsidP="00B75F58">
      <w:pPr>
        <w:shd w:val="clear" w:color="auto" w:fill="FFFFFF"/>
        <w:wordWrap w:val="0"/>
        <w:adjustRightInd/>
        <w:snapToGrid/>
        <w:spacing w:before="100" w:beforeAutospacing="1" w:after="100" w:afterAutospacing="1" w:line="360" w:lineRule="atLeast"/>
        <w:ind w:firstLineChars="1050" w:firstLine="3162"/>
        <w:rPr>
          <w:rFonts w:ascii="黑体" w:eastAsia="黑体" w:hAnsi="黑体" w:cs="宋体"/>
          <w:b/>
          <w:sz w:val="30"/>
          <w:szCs w:val="30"/>
        </w:rPr>
      </w:pPr>
      <w:r w:rsidRPr="00B43D25">
        <w:rPr>
          <w:rFonts w:ascii="黑体" w:eastAsia="黑体" w:hAnsi="黑体" w:cs="宋体" w:hint="eastAsia"/>
          <w:b/>
          <w:sz w:val="30"/>
          <w:szCs w:val="30"/>
        </w:rPr>
        <w:t xml:space="preserve">培 训 </w:t>
      </w:r>
      <w:r w:rsidR="008643EA" w:rsidRPr="00B43D25">
        <w:rPr>
          <w:rFonts w:ascii="黑体" w:eastAsia="黑体" w:hAnsi="黑体" w:cs="宋体" w:hint="eastAsia"/>
          <w:b/>
          <w:sz w:val="30"/>
          <w:szCs w:val="30"/>
        </w:rPr>
        <w:t>报</w:t>
      </w:r>
      <w:r w:rsidRPr="00B43D25">
        <w:rPr>
          <w:rFonts w:ascii="黑体" w:eastAsia="黑体" w:hAnsi="黑体" w:cs="宋体" w:hint="eastAsia"/>
          <w:b/>
          <w:sz w:val="30"/>
          <w:szCs w:val="30"/>
        </w:rPr>
        <w:t xml:space="preserve"> </w:t>
      </w:r>
      <w:r w:rsidR="008643EA" w:rsidRPr="00B43D25">
        <w:rPr>
          <w:rFonts w:ascii="黑体" w:eastAsia="黑体" w:hAnsi="黑体" w:cs="宋体" w:hint="eastAsia"/>
          <w:b/>
          <w:sz w:val="30"/>
          <w:szCs w:val="30"/>
        </w:rPr>
        <w:t>名</w:t>
      </w:r>
      <w:r w:rsidRPr="00B43D25">
        <w:rPr>
          <w:rFonts w:ascii="黑体" w:eastAsia="黑体" w:hAnsi="黑体" w:cs="宋体" w:hint="eastAsia"/>
          <w:b/>
          <w:sz w:val="30"/>
          <w:szCs w:val="30"/>
        </w:rPr>
        <w:t xml:space="preserve"> </w:t>
      </w:r>
      <w:r w:rsidR="008643EA" w:rsidRPr="00B43D25">
        <w:rPr>
          <w:rFonts w:ascii="黑体" w:eastAsia="黑体" w:hAnsi="黑体" w:cs="宋体" w:hint="eastAsia"/>
          <w:b/>
          <w:sz w:val="30"/>
          <w:szCs w:val="30"/>
        </w:rPr>
        <w:t>表</w:t>
      </w:r>
    </w:p>
    <w:p w:rsidR="00B75F58" w:rsidRPr="00B75F58" w:rsidRDefault="008643EA" w:rsidP="008F6C07">
      <w:pPr>
        <w:spacing w:line="240" w:lineRule="exact"/>
        <w:ind w:left="561"/>
        <w:jc w:val="both"/>
        <w:rPr>
          <w:rFonts w:asciiTheme="minorEastAsia" w:eastAsiaTheme="minorEastAsia" w:hAnsiTheme="minorEastAsia" w:cs="宋体" w:hint="eastAsia"/>
          <w:b/>
          <w:sz w:val="21"/>
          <w:szCs w:val="21"/>
        </w:rPr>
      </w:pP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主办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单位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：</w:t>
      </w:r>
      <w:r w:rsidRPr="00B75F58">
        <w:rPr>
          <w:rFonts w:asciiTheme="minorEastAsia" w:eastAsiaTheme="minorEastAsia" w:hAnsiTheme="minorEastAsia" w:cs="宋体"/>
          <w:b/>
          <w:sz w:val="21"/>
          <w:szCs w:val="21"/>
        </w:rPr>
        <w:t>中国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节能协会热泵专业委员会</w:t>
      </w:r>
      <w:r w:rsidR="00014A7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</w:t>
      </w:r>
      <w:r w:rsidR="00B75F58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支持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单位</w:t>
      </w:r>
      <w:r w:rsidR="00B75F58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：中国玫瑰产业联盟     </w:t>
      </w:r>
    </w:p>
    <w:p w:rsidR="00B75F58" w:rsidRPr="00B75F58" w:rsidRDefault="00B75F58" w:rsidP="008F6C07">
      <w:pPr>
        <w:spacing w:line="240" w:lineRule="exact"/>
        <w:ind w:left="561" w:firstLineChars="500" w:firstLine="1054"/>
        <w:jc w:val="both"/>
        <w:rPr>
          <w:rFonts w:asciiTheme="minorEastAsia" w:eastAsiaTheme="minorEastAsia" w:hAnsiTheme="minorEastAsia" w:cs="宋体"/>
          <w:b/>
          <w:sz w:val="21"/>
          <w:szCs w:val="21"/>
        </w:rPr>
      </w:pP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中国热泵产业联盟                 </w:t>
      </w:r>
      <w:r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  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平阴县玫瑰研究所</w:t>
      </w:r>
    </w:p>
    <w:p w:rsidR="008643EA" w:rsidRPr="00B75F58" w:rsidRDefault="00B75F58" w:rsidP="008F6C07">
      <w:pPr>
        <w:shd w:val="clear" w:color="auto" w:fill="FFFFFF"/>
        <w:adjustRightInd/>
        <w:snapToGrid/>
        <w:spacing w:before="100" w:beforeAutospacing="1" w:after="100" w:afterAutospacing="1" w:line="240" w:lineRule="exact"/>
        <w:ind w:firstLineChars="250" w:firstLine="527"/>
        <w:rPr>
          <w:rFonts w:asciiTheme="minorEastAsia" w:eastAsiaTheme="minorEastAsia" w:hAnsiTheme="minorEastAsia" w:cs="宋体"/>
          <w:b/>
          <w:sz w:val="21"/>
          <w:szCs w:val="21"/>
        </w:rPr>
      </w:pP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承办单位：《热泵》杂志社</w:t>
      </w:r>
      <w:r w:rsidR="00014A7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       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培 训 费：2800元/人</w:t>
      </w:r>
    </w:p>
    <w:p w:rsidR="008643EA" w:rsidRPr="00B75F58" w:rsidRDefault="008643EA" w:rsidP="008F6C07">
      <w:pPr>
        <w:shd w:val="clear" w:color="auto" w:fill="FFFFFF"/>
        <w:adjustRightInd/>
        <w:snapToGrid/>
        <w:spacing w:before="100" w:beforeAutospacing="1" w:after="100" w:afterAutospacing="1" w:line="240" w:lineRule="exact"/>
        <w:rPr>
          <w:rFonts w:asciiTheme="minorEastAsia" w:eastAsiaTheme="minorEastAsia" w:hAnsiTheme="minorEastAsia" w:cs="宋体"/>
          <w:b/>
          <w:sz w:val="21"/>
          <w:szCs w:val="21"/>
        </w:rPr>
      </w:pP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报到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时间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：</w:t>
      </w:r>
      <w:r w:rsidR="00C75360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2018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9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20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014A7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（下午）    </w:t>
      </w:r>
      <w:r w:rsidR="00B61F8B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</w:t>
      </w:r>
      <w:r w:rsidR="00014A7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培训</w:t>
      </w:r>
      <w:r w:rsid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>时间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：201</w:t>
      </w:r>
      <w:r w:rsidR="00C75360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8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年</w:t>
      </w:r>
      <w:r w:rsidR="00B75F58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9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月</w:t>
      </w:r>
      <w:r w:rsidR="00C75360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2</w:t>
      </w:r>
      <w:r w:rsid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>1</w:t>
      </w:r>
      <w:r w:rsidR="00E0745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-2</w:t>
      </w:r>
      <w:r w:rsid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>3</w:t>
      </w:r>
      <w:r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日</w:t>
      </w:r>
      <w:r w:rsidR="00014A7C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（3天）</w:t>
      </w:r>
    </w:p>
    <w:p w:rsidR="00B20BC5" w:rsidRPr="008F6C07" w:rsidRDefault="008F6C07" w:rsidP="008F6C07">
      <w:pPr>
        <w:shd w:val="clear" w:color="auto" w:fill="FFFFFF"/>
        <w:adjustRightInd/>
        <w:snapToGrid/>
        <w:spacing w:before="100" w:beforeAutospacing="1" w:after="100" w:afterAutospacing="1" w:line="240" w:lineRule="exact"/>
        <w:ind w:firstLineChars="250" w:firstLine="527"/>
        <w:rPr>
          <w:rFonts w:asciiTheme="minorEastAsia" w:eastAsiaTheme="minorEastAsia" w:hAnsiTheme="minorEastAsia" w:cs="宋体"/>
          <w:b/>
          <w:sz w:val="21"/>
          <w:szCs w:val="21"/>
        </w:rPr>
      </w:pPr>
      <w:r>
        <w:rPr>
          <w:rFonts w:asciiTheme="minorEastAsia" w:eastAsiaTheme="minorEastAsia" w:hAnsiTheme="minorEastAsia" w:cs="宋体" w:hint="eastAsia"/>
          <w:b/>
          <w:sz w:val="21"/>
          <w:szCs w:val="21"/>
        </w:rPr>
        <w:t>报到</w:t>
      </w:r>
      <w:r w:rsidR="00B20BC5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地</w:t>
      </w:r>
      <w:r>
        <w:rPr>
          <w:rFonts w:asciiTheme="minorEastAsia" w:eastAsiaTheme="minorEastAsia" w:hAnsiTheme="minorEastAsia" w:cs="宋体" w:hint="eastAsia"/>
          <w:b/>
          <w:sz w:val="21"/>
          <w:szCs w:val="21"/>
        </w:rPr>
        <w:t>址</w:t>
      </w:r>
      <w:r w:rsidR="00B20BC5" w:rsidRPr="00B75F58">
        <w:rPr>
          <w:rFonts w:asciiTheme="minorEastAsia" w:eastAsiaTheme="minorEastAsia" w:hAnsiTheme="minorEastAsia" w:cs="宋体" w:hint="eastAsia"/>
          <w:b/>
          <w:sz w:val="21"/>
          <w:szCs w:val="21"/>
        </w:rPr>
        <w:t>：</w:t>
      </w:r>
      <w:r w:rsidRP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>济南平阴玫苑宾馆</w:t>
      </w:r>
      <w:r w:rsidR="00E0745C" w:rsidRP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   </w:t>
      </w:r>
      <w:r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  </w:t>
      </w:r>
      <w:r w:rsidR="00E0745C" w:rsidRP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 xml:space="preserve">  </w:t>
      </w:r>
      <w:r>
        <w:rPr>
          <w:rFonts w:asciiTheme="minorEastAsia" w:eastAsiaTheme="minorEastAsia" w:hAnsiTheme="minorEastAsia" w:cs="宋体" w:hint="eastAsia"/>
          <w:b/>
          <w:sz w:val="21"/>
          <w:szCs w:val="21"/>
        </w:rPr>
        <w:t>报到地点：济南</w:t>
      </w:r>
      <w:r w:rsidRPr="008F6C07">
        <w:rPr>
          <w:rFonts w:asciiTheme="minorEastAsia" w:eastAsiaTheme="minorEastAsia" w:hAnsiTheme="minorEastAsia" w:cs="宋体" w:hint="eastAsia"/>
          <w:b/>
          <w:sz w:val="21"/>
          <w:szCs w:val="21"/>
        </w:rPr>
        <w:t>平阴县府前街62号</w:t>
      </w:r>
    </w:p>
    <w:tbl>
      <w:tblPr>
        <w:tblStyle w:val="a5"/>
        <w:tblW w:w="9356" w:type="dxa"/>
        <w:tblInd w:w="-459" w:type="dxa"/>
        <w:tblLook w:val="04A0"/>
      </w:tblPr>
      <w:tblGrid>
        <w:gridCol w:w="1417"/>
        <w:gridCol w:w="7"/>
        <w:gridCol w:w="1410"/>
        <w:gridCol w:w="1418"/>
        <w:gridCol w:w="750"/>
        <w:gridCol w:w="810"/>
        <w:gridCol w:w="992"/>
        <w:gridCol w:w="2552"/>
      </w:tblGrid>
      <w:tr w:rsidR="002843C6" w:rsidRPr="008F7315" w:rsidTr="002843C6">
        <w:trPr>
          <w:trHeight w:val="432"/>
        </w:trPr>
        <w:tc>
          <w:tcPr>
            <w:tcW w:w="1418" w:type="dxa"/>
          </w:tcPr>
          <w:p w:rsidR="002843C6" w:rsidRPr="00E0745C" w:rsidRDefault="002843C6" w:rsidP="00BF58DF">
            <w:pPr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单  位</w:t>
            </w:r>
          </w:p>
        </w:tc>
        <w:tc>
          <w:tcPr>
            <w:tcW w:w="3585" w:type="dxa"/>
            <w:gridSpan w:val="4"/>
          </w:tcPr>
          <w:p w:rsidR="002843C6" w:rsidRPr="00E0745C" w:rsidRDefault="002843C6" w:rsidP="008F731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</w:p>
        </w:tc>
        <w:tc>
          <w:tcPr>
            <w:tcW w:w="810" w:type="dxa"/>
          </w:tcPr>
          <w:p w:rsidR="002843C6" w:rsidRPr="00E0745C" w:rsidRDefault="002843C6" w:rsidP="002843C6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地址</w:t>
            </w:r>
          </w:p>
        </w:tc>
        <w:tc>
          <w:tcPr>
            <w:tcW w:w="3543" w:type="dxa"/>
            <w:gridSpan w:val="2"/>
          </w:tcPr>
          <w:p w:rsidR="002843C6" w:rsidRPr="00E0745C" w:rsidRDefault="002843C6" w:rsidP="002843C6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432486" w:rsidRPr="008F7315" w:rsidTr="00BF58DF">
        <w:trPr>
          <w:trHeight w:val="411"/>
        </w:trPr>
        <w:tc>
          <w:tcPr>
            <w:tcW w:w="1418" w:type="dxa"/>
          </w:tcPr>
          <w:p w:rsidR="00432486" w:rsidRPr="00E0745C" w:rsidRDefault="00432486" w:rsidP="00BF58DF">
            <w:pPr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2"/>
          </w:tcPr>
          <w:p w:rsidR="00432486" w:rsidRPr="00E0745C" w:rsidRDefault="00432486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432486" w:rsidRPr="00E0745C" w:rsidRDefault="00432486" w:rsidP="00432486">
            <w:pPr>
              <w:ind w:firstLineChars="100" w:firstLine="28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gridSpan w:val="2"/>
          </w:tcPr>
          <w:p w:rsidR="00432486" w:rsidRPr="00E0745C" w:rsidRDefault="00432486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992" w:type="dxa"/>
          </w:tcPr>
          <w:p w:rsidR="00432486" w:rsidRPr="00E0745C" w:rsidRDefault="00432486" w:rsidP="001D6619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邮箱</w:t>
            </w:r>
          </w:p>
        </w:tc>
        <w:tc>
          <w:tcPr>
            <w:tcW w:w="2552" w:type="dxa"/>
          </w:tcPr>
          <w:p w:rsidR="00432486" w:rsidRPr="00E0745C" w:rsidRDefault="00432486" w:rsidP="00432486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</w:tr>
      <w:tr w:rsidR="00432486" w:rsidRPr="008F7315" w:rsidTr="00BF58DF">
        <w:trPr>
          <w:trHeight w:val="411"/>
        </w:trPr>
        <w:tc>
          <w:tcPr>
            <w:tcW w:w="9356" w:type="dxa"/>
            <w:gridSpan w:val="8"/>
          </w:tcPr>
          <w:p w:rsidR="00432486" w:rsidRPr="00E0745C" w:rsidRDefault="00432486" w:rsidP="008643EA">
            <w:pPr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             </w:t>
            </w:r>
            <w:r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</w:t>
            </w:r>
            <w:r w:rsidR="00C631F2"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 </w:t>
            </w:r>
            <w:r w:rsidR="00BF58DF"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     </w:t>
            </w:r>
            <w:r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</w:t>
            </w:r>
            <w:r w:rsidR="00BF58DF"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培训</w:t>
            </w:r>
            <w:r w:rsidR="008643EA"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学员</w:t>
            </w:r>
            <w:r w:rsidRPr="00E0745C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信息</w:t>
            </w:r>
          </w:p>
        </w:tc>
      </w:tr>
      <w:tr w:rsidR="008643EA" w:rsidRPr="008F7315" w:rsidTr="00BF58DF">
        <w:tc>
          <w:tcPr>
            <w:tcW w:w="1418" w:type="dxa"/>
          </w:tcPr>
          <w:p w:rsidR="008643EA" w:rsidRPr="00E0745C" w:rsidRDefault="008643EA" w:rsidP="00BF58DF">
            <w:pPr>
              <w:ind w:firstLineChars="50" w:firstLine="14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姓</w:t>
            </w:r>
            <w:r w:rsidR="00BF58DF"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</w:t>
            </w: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="00BF58DF"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</w:t>
            </w: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</w:tcPr>
          <w:p w:rsidR="008643EA" w:rsidRPr="00E0745C" w:rsidRDefault="008643EA" w:rsidP="00AB70E4">
            <w:pPr>
              <w:ind w:firstLineChars="100" w:firstLine="28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3"/>
          </w:tcPr>
          <w:p w:rsidR="008643EA" w:rsidRPr="00E0745C" w:rsidRDefault="008643EA" w:rsidP="008643EA">
            <w:pPr>
              <w:ind w:firstLineChars="150" w:firstLine="42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552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 w:rsidR="00BF58DF"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邮箱</w:t>
            </w:r>
          </w:p>
        </w:tc>
      </w:tr>
      <w:tr w:rsidR="008643EA" w:rsidRPr="008F7315" w:rsidTr="00BF58DF">
        <w:tc>
          <w:tcPr>
            <w:tcW w:w="1418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43EA" w:rsidRPr="00E0745C" w:rsidRDefault="00006436" w:rsidP="008F731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8643EA" w:rsidRPr="00E0745C" w:rsidRDefault="00006436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gridSpan w:val="3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643EA" w:rsidRPr="008F7315" w:rsidTr="00BF58DF">
        <w:tc>
          <w:tcPr>
            <w:tcW w:w="1418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643EA" w:rsidRPr="008F7315" w:rsidTr="00BF58DF">
        <w:tc>
          <w:tcPr>
            <w:tcW w:w="1418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43EA" w:rsidRPr="00E0745C" w:rsidRDefault="008643EA" w:rsidP="009C2EB5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ED2001" w:rsidRPr="008F7315" w:rsidTr="00D73398">
        <w:trPr>
          <w:trHeight w:val="1159"/>
        </w:trPr>
        <w:tc>
          <w:tcPr>
            <w:tcW w:w="1425" w:type="dxa"/>
            <w:gridSpan w:val="2"/>
          </w:tcPr>
          <w:p w:rsidR="00ED2001" w:rsidRPr="00E0745C" w:rsidRDefault="00ED2001" w:rsidP="009C2EB5">
            <w:pPr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</w:p>
          <w:p w:rsidR="00ED2001" w:rsidRPr="00E0745C" w:rsidRDefault="00ED2001" w:rsidP="00ED2001">
            <w:pPr>
              <w:ind w:firstLineChars="100" w:firstLine="28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收款</w:t>
            </w:r>
          </w:p>
          <w:p w:rsidR="00ED2001" w:rsidRPr="00E0745C" w:rsidRDefault="00ED2001" w:rsidP="00ED2001">
            <w:pPr>
              <w:ind w:firstLineChars="100" w:firstLine="280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账户</w:t>
            </w:r>
          </w:p>
        </w:tc>
        <w:tc>
          <w:tcPr>
            <w:tcW w:w="5379" w:type="dxa"/>
            <w:gridSpan w:val="5"/>
          </w:tcPr>
          <w:p w:rsidR="00ED2001" w:rsidRPr="00E0745C" w:rsidRDefault="00ED2001" w:rsidP="00ED2001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开 户 行：</w:t>
            </w:r>
            <w:r w:rsidRPr="00E0745C">
              <w:rPr>
                <w:rFonts w:asciiTheme="minorEastAsia" w:eastAsiaTheme="minorEastAsia" w:hAnsiTheme="minorEastAsia" w:hint="eastAsia"/>
                <w:sz w:val="28"/>
                <w:szCs w:val="28"/>
              </w:rPr>
              <w:t>中国农业银行南京迈皋桥支行</w:t>
            </w:r>
            <w:r w:rsidRPr="00E0745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开户名称：</w:t>
            </w:r>
            <w:r w:rsidRPr="00E0745C">
              <w:rPr>
                <w:rFonts w:asciiTheme="minorEastAsia" w:eastAsiaTheme="minorEastAsia" w:hAnsiTheme="minorEastAsia" w:hint="eastAsia"/>
                <w:sz w:val="28"/>
                <w:szCs w:val="28"/>
              </w:rPr>
              <w:t>南京典美文化传媒有限公司</w:t>
            </w:r>
          </w:p>
          <w:p w:rsidR="00ED2001" w:rsidRPr="00E0745C" w:rsidRDefault="00ED2001" w:rsidP="00ED2001">
            <w:pPr>
              <w:spacing w:line="360" w:lineRule="auto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银行账户：</w:t>
            </w:r>
            <w:r w:rsidRPr="00E0745C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  <w:r w:rsidRPr="00E0745C">
              <w:rPr>
                <w:rFonts w:asciiTheme="minorEastAsia" w:eastAsiaTheme="minorEastAsia" w:hAnsiTheme="minorEastAsia"/>
                <w:sz w:val="28"/>
                <w:szCs w:val="28"/>
              </w:rPr>
              <w:t>110501040011755</w:t>
            </w:r>
          </w:p>
        </w:tc>
        <w:tc>
          <w:tcPr>
            <w:tcW w:w="2552" w:type="dxa"/>
          </w:tcPr>
          <w:p w:rsidR="00FC1746" w:rsidRDefault="00D73398" w:rsidP="009C2EB5">
            <w:pP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</w:pPr>
            <w:r w:rsidRPr="00E0745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开票</w:t>
            </w:r>
            <w:r w:rsidR="00FC1746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类型和</w:t>
            </w:r>
            <w:r w:rsidRPr="00E0745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内容：</w:t>
            </w:r>
          </w:p>
          <w:p w:rsidR="00ED2001" w:rsidRPr="00E0745C" w:rsidRDefault="00FC1746" w:rsidP="00FC1746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普票或专票</w:t>
            </w:r>
            <w:r w:rsidRPr="00FC1746">
              <w:rPr>
                <w:rFonts w:asciiTheme="minorEastAsia" w:eastAsiaTheme="minorEastAsia" w:hAnsiTheme="minorEastAsia" w:cs="Times New Roman" w:hint="eastAsia"/>
                <w:b/>
                <w:sz w:val="28"/>
                <w:szCs w:val="28"/>
              </w:rPr>
              <w:t>/</w:t>
            </w:r>
            <w:r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会议费或</w:t>
            </w:r>
            <w:r w:rsidR="00D73398" w:rsidRPr="00E0745C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服务费</w:t>
            </w:r>
          </w:p>
        </w:tc>
      </w:tr>
    </w:tbl>
    <w:p w:rsidR="00E229EE" w:rsidRPr="00E229EE" w:rsidRDefault="00E229EE" w:rsidP="00392EA1">
      <w:pPr>
        <w:spacing w:line="340" w:lineRule="exac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E229EE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培训入学须知</w:t>
      </w:r>
      <w:r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：</w:t>
      </w:r>
    </w:p>
    <w:p w:rsidR="00392EA1" w:rsidRPr="008F7315" w:rsidRDefault="00392EA1" w:rsidP="00392EA1">
      <w:pPr>
        <w:spacing w:line="340" w:lineRule="exact"/>
        <w:rPr>
          <w:rFonts w:asciiTheme="minorEastAsia" w:eastAsiaTheme="minorEastAsia" w:hAnsiTheme="minorEastAsia" w:cs="宋体"/>
          <w:b/>
          <w:bCs/>
          <w:sz w:val="28"/>
          <w:szCs w:val="28"/>
        </w:rPr>
      </w:pPr>
      <w:r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1</w:t>
      </w:r>
      <w:r w:rsidRPr="008F7315">
        <w:rPr>
          <w:rFonts w:asciiTheme="minorEastAsia" w:eastAsiaTheme="minorEastAsia" w:hAnsiTheme="minorEastAsia" w:cs="宋体" w:hint="eastAsia"/>
          <w:b/>
          <w:bCs/>
          <w:sz w:val="28"/>
          <w:szCs w:val="28"/>
        </w:rPr>
        <w:t>、</w:t>
      </w:r>
      <w:r w:rsidR="00067D6C" w:rsidRPr="008F7315">
        <w:rPr>
          <w:rFonts w:asciiTheme="minorEastAsia" w:eastAsiaTheme="minorEastAsia" w:hAnsiTheme="minorEastAsia" w:cs="宋体" w:hint="eastAsia"/>
          <w:sz w:val="28"/>
          <w:szCs w:val="28"/>
        </w:rPr>
        <w:t>学员经培训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合格，统一由</w:t>
      </w:r>
      <w:r w:rsidRPr="008F7315">
        <w:rPr>
          <w:rFonts w:asciiTheme="minorEastAsia" w:eastAsiaTheme="minorEastAsia" w:hAnsiTheme="minorEastAsia" w:cs="宋体"/>
          <w:sz w:val="28"/>
          <w:szCs w:val="28"/>
        </w:rPr>
        <w:t>中国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节能协会热泵专委会、中国热泵产业联盟颁发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“空气源热泵工农业烘干工程设计</w:t>
      </w:r>
      <w:r w:rsidR="00067D6C"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/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工艺应用</w:t>
      </w:r>
      <w:r w:rsidR="00FC1746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从业资格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证书”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；同一企业3</w:t>
      </w:r>
      <w:r w:rsidR="00067D6C" w:rsidRPr="008F7315">
        <w:rPr>
          <w:rFonts w:asciiTheme="minorEastAsia" w:eastAsiaTheme="minorEastAsia" w:hAnsiTheme="minorEastAsia" w:cs="宋体" w:hint="eastAsia"/>
          <w:sz w:val="28"/>
          <w:szCs w:val="28"/>
        </w:rPr>
        <w:t>名及以上学员参加培训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合格，统一颁发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“空气源热泵工农业烘干工程设计</w:t>
      </w:r>
      <w:r w:rsidR="00067D6C"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/</w:t>
      </w:r>
      <w:r w:rsidR="00FC1746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工艺应用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企业</w:t>
      </w:r>
      <w:r w:rsidR="00FC1746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资格</w:t>
      </w:r>
      <w:r w:rsidRPr="008F7315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>证书”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。 证书</w:t>
      </w:r>
      <w:r w:rsidR="00067D6C" w:rsidRPr="008F7315">
        <w:rPr>
          <w:rFonts w:asciiTheme="minorEastAsia" w:eastAsiaTheme="minorEastAsia" w:hAnsiTheme="minorEastAsia" w:cs="宋体" w:hint="eastAsia"/>
          <w:sz w:val="28"/>
          <w:szCs w:val="28"/>
        </w:rPr>
        <w:t>信息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均在中国热泵产业联盟网</w:t>
      </w:r>
      <w:r w:rsidR="00D5221A">
        <w:rPr>
          <w:rFonts w:asciiTheme="minorEastAsia" w:eastAsiaTheme="minorEastAsia" w:hAnsiTheme="minorEastAsia" w:cs="宋体" w:hint="eastAsia"/>
          <w:sz w:val="28"/>
          <w:szCs w:val="28"/>
        </w:rPr>
        <w:t>、官方微信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进行公示、查验。</w:t>
      </w:r>
    </w:p>
    <w:p w:rsidR="001D6619" w:rsidRPr="008F7315" w:rsidRDefault="00392EA1" w:rsidP="00392EA1">
      <w:pPr>
        <w:spacing w:line="30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2、</w:t>
      </w:r>
      <w:r w:rsidR="00A3538C">
        <w:rPr>
          <w:rFonts w:asciiTheme="minorEastAsia" w:eastAsiaTheme="minorEastAsia" w:hAnsiTheme="minorEastAsia" w:cs="宋体" w:hint="eastAsia"/>
          <w:bCs/>
          <w:sz w:val="28"/>
          <w:szCs w:val="28"/>
        </w:rPr>
        <w:t>请在递交报名表五日内办理</w:t>
      </w:r>
      <w:r w:rsid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培训费汇款，</w:t>
      </w:r>
      <w:r w:rsidR="00A3538C">
        <w:rPr>
          <w:rFonts w:asciiTheme="minorEastAsia" w:eastAsiaTheme="minorEastAsia" w:hAnsiTheme="minorEastAsia" w:cs="宋体" w:hint="eastAsia"/>
          <w:bCs/>
          <w:sz w:val="28"/>
          <w:szCs w:val="28"/>
        </w:rPr>
        <w:t>协会</w:t>
      </w:r>
      <w:r w:rsid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将发放“培训确认函”。</w:t>
      </w:r>
      <w:r w:rsidR="00FC1746">
        <w:rPr>
          <w:rFonts w:asciiTheme="minorEastAsia" w:eastAsiaTheme="minorEastAsia" w:hAnsiTheme="minorEastAsia" w:cs="宋体" w:hint="eastAsia"/>
          <w:bCs/>
          <w:sz w:val="28"/>
          <w:szCs w:val="28"/>
        </w:rPr>
        <w:t>开班前15个工作日因事不能参加，学费不退（可在下一期学习）。</w:t>
      </w:r>
      <w:r w:rsidR="00F14A58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食宿</w:t>
      </w:r>
      <w:r w:rsidR="001D6619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统一免费安排，二人标间</w:t>
      </w:r>
      <w:r w:rsidR="00D73398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，如需</w:t>
      </w:r>
      <w:r w:rsidR="001D6619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单间</w:t>
      </w:r>
      <w:r w:rsidR="00D73398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需补</w:t>
      </w:r>
      <w:r w:rsidR="001D6619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房费差价。</w:t>
      </w:r>
    </w:p>
    <w:p w:rsidR="00FC1746" w:rsidRPr="008F7315" w:rsidRDefault="00073B57" w:rsidP="00073B57">
      <w:pPr>
        <w:spacing w:line="34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3、身份证信息仅用于办理证书，</w:t>
      </w:r>
      <w:r w:rsidR="00AD4626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网站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公示</w:t>
      </w:r>
      <w:r w:rsidR="00AD4626" w:rsidRPr="008F7315">
        <w:rPr>
          <w:rFonts w:asciiTheme="minorEastAsia" w:eastAsiaTheme="minorEastAsia" w:hAnsiTheme="minorEastAsia" w:cs="宋体" w:hint="eastAsia"/>
          <w:sz w:val="28"/>
          <w:szCs w:val="28"/>
        </w:rPr>
        <w:t>时将进行屏蔽部分信息，防止</w:t>
      </w:r>
      <w:r w:rsidRPr="008F7315">
        <w:rPr>
          <w:rFonts w:asciiTheme="minorEastAsia" w:eastAsiaTheme="minorEastAsia" w:hAnsiTheme="minorEastAsia" w:cs="宋体" w:hint="eastAsia"/>
          <w:sz w:val="28"/>
          <w:szCs w:val="28"/>
        </w:rPr>
        <w:t>造成个人信息泄露。</w:t>
      </w:r>
    </w:p>
    <w:p w:rsidR="00D16D60" w:rsidRPr="008F7315" w:rsidRDefault="00FC1746" w:rsidP="00AD4626">
      <w:pPr>
        <w:spacing w:line="260" w:lineRule="exact"/>
        <w:rPr>
          <w:rFonts w:asciiTheme="minorEastAsia" w:eastAsiaTheme="minorEastAsia" w:hAnsiTheme="minorEastAsia" w:cs="宋体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4</w:t>
      </w:r>
      <w:r w:rsidR="00D16D60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、</w:t>
      </w:r>
      <w:r w:rsidR="00073B57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报名/</w:t>
      </w:r>
      <w:r w:rsidR="00D16D60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会务联系：周青松 </w:t>
      </w:r>
      <w:r w:rsidR="00073B57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  </w:t>
      </w:r>
      <w:r w:rsidR="00D16D60"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 xml:space="preserve">13770822455（微信同号） </w:t>
      </w:r>
    </w:p>
    <w:p w:rsidR="00073B57" w:rsidRPr="008F7315" w:rsidRDefault="00073B57" w:rsidP="00AD4626">
      <w:pPr>
        <w:spacing w:line="260" w:lineRule="exact"/>
        <w:ind w:firstLineChars="900" w:firstLine="2520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陈   东  13851574575（微信同号）</w:t>
      </w:r>
    </w:p>
    <w:p w:rsidR="00073B57" w:rsidRPr="008F7315" w:rsidRDefault="00FC1746" w:rsidP="00F97958">
      <w:pPr>
        <w:spacing w:line="260" w:lineRule="exact"/>
        <w:ind w:firstLineChars="900" w:firstLine="2520"/>
        <w:rPr>
          <w:rFonts w:asciiTheme="minorEastAsia" w:eastAsiaTheme="minorEastAsia" w:hAnsiTheme="minorEastAsia" w:cs="宋体"/>
          <w:bCs/>
          <w:sz w:val="28"/>
          <w:szCs w:val="28"/>
        </w:rPr>
      </w:pPr>
      <w:r w:rsidRPr="008F7315">
        <w:rPr>
          <w:rFonts w:asciiTheme="minorEastAsia" w:eastAsiaTheme="minorEastAsia" w:hAnsiTheme="minorEastAsia" w:cs="宋体" w:hint="eastAsia"/>
          <w:bCs/>
          <w:sz w:val="28"/>
          <w:szCs w:val="28"/>
        </w:rPr>
        <w:t>E-mail：</w:t>
      </w:r>
      <w:hyperlink r:id="rId7" w:history="1">
        <w:r w:rsidRPr="008F7315">
          <w:rPr>
            <w:rStyle w:val="a7"/>
            <w:rFonts w:asciiTheme="minorEastAsia" w:eastAsiaTheme="minorEastAsia" w:hAnsiTheme="minorEastAsia" w:cs="宋体" w:hint="eastAsia"/>
            <w:bCs/>
            <w:color w:val="auto"/>
            <w:sz w:val="28"/>
            <w:szCs w:val="28"/>
            <w:u w:val="none"/>
          </w:rPr>
          <w:t>zhouqingsong@chpia.org</w:t>
        </w:r>
      </w:hyperlink>
    </w:p>
    <w:sectPr w:rsidR="00073B57" w:rsidRPr="008F731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34" w:rsidRDefault="00C86834" w:rsidP="00F94D6B">
      <w:pPr>
        <w:spacing w:after="0"/>
      </w:pPr>
      <w:r>
        <w:separator/>
      </w:r>
    </w:p>
  </w:endnote>
  <w:endnote w:type="continuationSeparator" w:id="0">
    <w:p w:rsidR="00C86834" w:rsidRDefault="00C86834" w:rsidP="00F94D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34" w:rsidRDefault="00C86834" w:rsidP="00F94D6B">
      <w:pPr>
        <w:spacing w:after="0"/>
      </w:pPr>
      <w:r>
        <w:separator/>
      </w:r>
    </w:p>
  </w:footnote>
  <w:footnote w:type="continuationSeparator" w:id="0">
    <w:p w:rsidR="00C86834" w:rsidRDefault="00C86834" w:rsidP="00F94D6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21C57"/>
    <w:multiLevelType w:val="hybridMultilevel"/>
    <w:tmpl w:val="4DE4AB48"/>
    <w:lvl w:ilvl="0" w:tplc="1812E98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A33375"/>
    <w:multiLevelType w:val="hybridMultilevel"/>
    <w:tmpl w:val="36E0A8A2"/>
    <w:lvl w:ilvl="0" w:tplc="9BC436D6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0524E1"/>
    <w:multiLevelType w:val="hybridMultilevel"/>
    <w:tmpl w:val="A3DA595E"/>
    <w:lvl w:ilvl="0" w:tplc="38D4A3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436"/>
    <w:rsid w:val="00014A7C"/>
    <w:rsid w:val="00067D6C"/>
    <w:rsid w:val="00070233"/>
    <w:rsid w:val="00073B57"/>
    <w:rsid w:val="000B655A"/>
    <w:rsid w:val="000F246E"/>
    <w:rsid w:val="00111201"/>
    <w:rsid w:val="00171B48"/>
    <w:rsid w:val="001D6619"/>
    <w:rsid w:val="002843C6"/>
    <w:rsid w:val="002B5D89"/>
    <w:rsid w:val="002E2269"/>
    <w:rsid w:val="002E3982"/>
    <w:rsid w:val="003142DB"/>
    <w:rsid w:val="00323B43"/>
    <w:rsid w:val="003358A7"/>
    <w:rsid w:val="00363696"/>
    <w:rsid w:val="00392EA1"/>
    <w:rsid w:val="003D37D8"/>
    <w:rsid w:val="00426133"/>
    <w:rsid w:val="00432486"/>
    <w:rsid w:val="004358AB"/>
    <w:rsid w:val="0046176B"/>
    <w:rsid w:val="004B14ED"/>
    <w:rsid w:val="00555E20"/>
    <w:rsid w:val="00563586"/>
    <w:rsid w:val="006C0538"/>
    <w:rsid w:val="006C345C"/>
    <w:rsid w:val="007550AE"/>
    <w:rsid w:val="007B3884"/>
    <w:rsid w:val="008643EA"/>
    <w:rsid w:val="008B7726"/>
    <w:rsid w:val="008F6C07"/>
    <w:rsid w:val="008F7315"/>
    <w:rsid w:val="00910936"/>
    <w:rsid w:val="009C43BC"/>
    <w:rsid w:val="00A3538C"/>
    <w:rsid w:val="00AB5012"/>
    <w:rsid w:val="00AB70E4"/>
    <w:rsid w:val="00AD4626"/>
    <w:rsid w:val="00B20BC5"/>
    <w:rsid w:val="00B43D25"/>
    <w:rsid w:val="00B61F8B"/>
    <w:rsid w:val="00B75F58"/>
    <w:rsid w:val="00B83EF3"/>
    <w:rsid w:val="00BD25F7"/>
    <w:rsid w:val="00BF58DF"/>
    <w:rsid w:val="00C075D2"/>
    <w:rsid w:val="00C631F2"/>
    <w:rsid w:val="00C75360"/>
    <w:rsid w:val="00C86834"/>
    <w:rsid w:val="00CA3F95"/>
    <w:rsid w:val="00CD681E"/>
    <w:rsid w:val="00CE19F5"/>
    <w:rsid w:val="00D03492"/>
    <w:rsid w:val="00D16D60"/>
    <w:rsid w:val="00D31D50"/>
    <w:rsid w:val="00D5221A"/>
    <w:rsid w:val="00D73398"/>
    <w:rsid w:val="00DA6085"/>
    <w:rsid w:val="00E0745C"/>
    <w:rsid w:val="00E11F92"/>
    <w:rsid w:val="00E229EE"/>
    <w:rsid w:val="00E839A8"/>
    <w:rsid w:val="00E86D11"/>
    <w:rsid w:val="00ED2001"/>
    <w:rsid w:val="00F14A58"/>
    <w:rsid w:val="00F32673"/>
    <w:rsid w:val="00F40797"/>
    <w:rsid w:val="00F94D6B"/>
    <w:rsid w:val="00F97958"/>
    <w:rsid w:val="00FC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D6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D6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D6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D6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F9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3398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73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ouqingsong@chp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38</cp:revision>
  <dcterms:created xsi:type="dcterms:W3CDTF">2008-09-11T17:20:00Z</dcterms:created>
  <dcterms:modified xsi:type="dcterms:W3CDTF">2018-07-31T09:46:00Z</dcterms:modified>
</cp:coreProperties>
</file>